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63FE013C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AC3DB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3.1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71F4DF72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</w:rPr>
      </w:pPr>
    </w:p>
    <w:p w14:paraId="0F723303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</w:rPr>
      </w:pPr>
    </w:p>
    <w:p w14:paraId="60A3F1FC" w14:textId="1937B6F5" w:rsidR="00AC3DB3" w:rsidRPr="00285A06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A06">
        <w:rPr>
          <w:rFonts w:ascii="Times New Roman" w:hAnsi="Times New Roman" w:cs="Times New Roman"/>
          <w:b/>
          <w:bCs/>
          <w:sz w:val="28"/>
          <w:szCs w:val="28"/>
        </w:rPr>
        <w:t>Oświadczenie o dochodach na rok akademicki 20…/20…</w:t>
      </w:r>
    </w:p>
    <w:p w14:paraId="0C7456A2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529C2" w14:textId="29107741" w:rsidR="00AC3DB3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Miesięczny dochód netto przypadający na osobę w mojej rodzinie według załączonych zaświadczeń</w:t>
      </w:r>
    </w:p>
    <w:p w14:paraId="2948E09E" w14:textId="261FB286" w:rsidR="00AC3DB3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………zł</w:t>
      </w:r>
    </w:p>
    <w:p w14:paraId="4C4D7A64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D635D" w14:textId="1A0BA88A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Skład rodziny studenta: </w:t>
      </w:r>
    </w:p>
    <w:p w14:paraId="50DCA186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"/>
        <w:gridCol w:w="2510"/>
        <w:gridCol w:w="1984"/>
        <w:gridCol w:w="2552"/>
        <w:gridCol w:w="2806"/>
      </w:tblGrid>
      <w:tr w:rsidR="00AC3DB3" w14:paraId="4F1A3417" w14:textId="77777777" w:rsidTr="00AC3DB3">
        <w:tc>
          <w:tcPr>
            <w:tcW w:w="604" w:type="dxa"/>
            <w:shd w:val="clear" w:color="auto" w:fill="D0CECE" w:themeFill="background2" w:themeFillShade="E6"/>
          </w:tcPr>
          <w:p w14:paraId="4618FFA6" w14:textId="6BB490A5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510" w:type="dxa"/>
            <w:shd w:val="clear" w:color="auto" w:fill="D0CECE" w:themeFill="background2" w:themeFillShade="E6"/>
          </w:tcPr>
          <w:p w14:paraId="48144D1C" w14:textId="5BA875B7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DDF01CA" w14:textId="68B8DA33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F547B52" w14:textId="1697C5E0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Pokrewieństwo</w:t>
            </w:r>
          </w:p>
        </w:tc>
        <w:tc>
          <w:tcPr>
            <w:tcW w:w="2806" w:type="dxa"/>
            <w:shd w:val="clear" w:color="auto" w:fill="D0CECE" w:themeFill="background2" w:themeFillShade="E6"/>
          </w:tcPr>
          <w:p w14:paraId="670BE9EE" w14:textId="12FB4A32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Główne zajęcie</w:t>
            </w:r>
          </w:p>
        </w:tc>
      </w:tr>
      <w:tr w:rsidR="00AC3DB3" w14:paraId="339CB728" w14:textId="77777777" w:rsidTr="00AC3DB3">
        <w:tc>
          <w:tcPr>
            <w:tcW w:w="604" w:type="dxa"/>
          </w:tcPr>
          <w:p w14:paraId="3B4D2E06" w14:textId="5CF72789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14:paraId="1AEB6397" w14:textId="1C3B4B55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584F4D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E726B1" w14:textId="6D2CD48B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nioskodawca</w:t>
            </w:r>
          </w:p>
        </w:tc>
        <w:tc>
          <w:tcPr>
            <w:tcW w:w="2806" w:type="dxa"/>
          </w:tcPr>
          <w:p w14:paraId="27C45FD2" w14:textId="5A694A1A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czy się </w:t>
            </w:r>
          </w:p>
        </w:tc>
      </w:tr>
      <w:tr w:rsidR="00AC3DB3" w14:paraId="590A4A8E" w14:textId="77777777" w:rsidTr="00AC3DB3">
        <w:tc>
          <w:tcPr>
            <w:tcW w:w="604" w:type="dxa"/>
          </w:tcPr>
          <w:p w14:paraId="1E2B5865" w14:textId="7D7400F2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14:paraId="7FEACC84" w14:textId="77777777" w:rsidR="00AC3DB3" w:rsidRDefault="00AC3DB3" w:rsidP="00A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B4DC23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6E120A" w14:textId="76C2F23D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ama</w:t>
            </w:r>
          </w:p>
        </w:tc>
        <w:tc>
          <w:tcPr>
            <w:tcW w:w="2806" w:type="dxa"/>
          </w:tcPr>
          <w:p w14:paraId="6FB6F60D" w14:textId="5EE4D060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racuje – umowa o pracę </w:t>
            </w:r>
          </w:p>
        </w:tc>
      </w:tr>
      <w:tr w:rsidR="00AC3DB3" w14:paraId="59448A3E" w14:textId="77777777" w:rsidTr="00AC3DB3">
        <w:tc>
          <w:tcPr>
            <w:tcW w:w="604" w:type="dxa"/>
          </w:tcPr>
          <w:p w14:paraId="6037D87A" w14:textId="71C3D1D1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14:paraId="5978B86E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483453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0BF7E4" w14:textId="753D9745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ata</w:t>
            </w:r>
          </w:p>
        </w:tc>
        <w:tc>
          <w:tcPr>
            <w:tcW w:w="2806" w:type="dxa"/>
          </w:tcPr>
          <w:p w14:paraId="7E31D851" w14:textId="1EC1D36E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racuje – umowa o pracę</w:t>
            </w:r>
          </w:p>
        </w:tc>
      </w:tr>
      <w:tr w:rsidR="00AC3DB3" w14:paraId="5D98F64B" w14:textId="77777777" w:rsidTr="00AC3DB3">
        <w:tc>
          <w:tcPr>
            <w:tcW w:w="604" w:type="dxa"/>
          </w:tcPr>
          <w:p w14:paraId="06362A1F" w14:textId="5E026DBC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14:paraId="66FA8A8D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A23244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6F3BE2" w14:textId="181035B7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rat</w:t>
            </w:r>
          </w:p>
        </w:tc>
        <w:tc>
          <w:tcPr>
            <w:tcW w:w="2806" w:type="dxa"/>
          </w:tcPr>
          <w:p w14:paraId="3F593D7F" w14:textId="77F77DB7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czy się </w:t>
            </w:r>
          </w:p>
        </w:tc>
      </w:tr>
      <w:tr w:rsidR="00AC3DB3" w14:paraId="19C07877" w14:textId="77777777" w:rsidTr="00AC3DB3">
        <w:tc>
          <w:tcPr>
            <w:tcW w:w="604" w:type="dxa"/>
          </w:tcPr>
          <w:p w14:paraId="32DADD39" w14:textId="3F720B3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14:paraId="11659E6A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7AFFA9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AE9DE2" w14:textId="7F1FDFE5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</w:p>
        </w:tc>
        <w:tc>
          <w:tcPr>
            <w:tcW w:w="2806" w:type="dxa"/>
          </w:tcPr>
          <w:p w14:paraId="1CEBB661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B65CA9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CE0DA" w14:textId="4B2C4D06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wyliczone:</w:t>
      </w:r>
    </w:p>
    <w:p w14:paraId="2D4E1639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63AF7" w14:textId="56DCEA48" w:rsidR="00AC3DB3" w:rsidRDefault="00285A06" w:rsidP="00AC3D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………………….(w</w:t>
      </w:r>
      <w:r w:rsidR="00AC3DB3">
        <w:rPr>
          <w:rFonts w:ascii="Times New Roman" w:hAnsi="Times New Roman" w:cs="Times New Roman"/>
          <w:sz w:val="24"/>
          <w:szCs w:val="24"/>
        </w:rPr>
        <w:t>nioskodawca</w:t>
      </w:r>
      <w:r>
        <w:rPr>
          <w:rFonts w:ascii="Times New Roman" w:hAnsi="Times New Roman" w:cs="Times New Roman"/>
          <w:sz w:val="24"/>
          <w:szCs w:val="24"/>
        </w:rPr>
        <w:t>)</w:t>
      </w:r>
      <w:r w:rsidR="00AC3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61AF0" w14:textId="77777777" w:rsidR="00285A06" w:rsidRPr="00285A06" w:rsidRDefault="00285A06" w:rsidP="00285A0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0A725" w14:textId="5B782809" w:rsidR="00AC3DB3" w:rsidRDefault="00AC3DB3" w:rsidP="00AC3D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285A06">
        <w:rPr>
          <w:rFonts w:ascii="Times New Roman" w:hAnsi="Times New Roman" w:cs="Times New Roman"/>
          <w:sz w:val="24"/>
          <w:szCs w:val="24"/>
        </w:rPr>
        <w:t xml:space="preserve"> (mama)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85A06" w14:paraId="3626E877" w14:textId="77777777" w:rsidTr="005B7616">
        <w:tc>
          <w:tcPr>
            <w:tcW w:w="3485" w:type="dxa"/>
            <w:shd w:val="clear" w:color="auto" w:fill="D0CECE" w:themeFill="background2" w:themeFillShade="E6"/>
          </w:tcPr>
          <w:p w14:paraId="0223DE96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Dochód</w:t>
            </w:r>
          </w:p>
        </w:tc>
        <w:tc>
          <w:tcPr>
            <w:tcW w:w="3485" w:type="dxa"/>
            <w:shd w:val="clear" w:color="auto" w:fill="D0CECE" w:themeFill="background2" w:themeFillShade="E6"/>
          </w:tcPr>
          <w:p w14:paraId="351EC9C7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Roczny</w:t>
            </w:r>
          </w:p>
        </w:tc>
        <w:tc>
          <w:tcPr>
            <w:tcW w:w="3486" w:type="dxa"/>
            <w:shd w:val="clear" w:color="auto" w:fill="D0CECE" w:themeFill="background2" w:themeFillShade="E6"/>
          </w:tcPr>
          <w:p w14:paraId="792FB45A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Miesięczny</w:t>
            </w:r>
          </w:p>
        </w:tc>
      </w:tr>
      <w:tr w:rsidR="00285A06" w14:paraId="37C36CBE" w14:textId="77777777" w:rsidTr="005B7616">
        <w:tc>
          <w:tcPr>
            <w:tcW w:w="3485" w:type="dxa"/>
          </w:tcPr>
          <w:p w14:paraId="0DB0FC2B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Ogólny</w:t>
            </w:r>
          </w:p>
        </w:tc>
        <w:tc>
          <w:tcPr>
            <w:tcW w:w="3485" w:type="dxa"/>
          </w:tcPr>
          <w:p w14:paraId="59C6B66A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750F49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70DCEEA7" w14:textId="77777777" w:rsidTr="005B7616">
        <w:tc>
          <w:tcPr>
            <w:tcW w:w="3485" w:type="dxa"/>
          </w:tcPr>
          <w:p w14:paraId="5F2F777C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Nieopodatkowany</w:t>
            </w:r>
          </w:p>
        </w:tc>
        <w:tc>
          <w:tcPr>
            <w:tcW w:w="3485" w:type="dxa"/>
          </w:tcPr>
          <w:p w14:paraId="3B07AE4F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0B6D382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1C98C26B" w14:textId="77777777" w:rsidTr="005B7616">
        <w:tc>
          <w:tcPr>
            <w:tcW w:w="3485" w:type="dxa"/>
          </w:tcPr>
          <w:p w14:paraId="66BC60FF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Utracony</w:t>
            </w:r>
          </w:p>
        </w:tc>
        <w:tc>
          <w:tcPr>
            <w:tcW w:w="3485" w:type="dxa"/>
          </w:tcPr>
          <w:p w14:paraId="63E1F8DE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6F153B81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040905AA" w14:textId="77777777" w:rsidTr="005B7616">
        <w:tc>
          <w:tcPr>
            <w:tcW w:w="3485" w:type="dxa"/>
          </w:tcPr>
          <w:p w14:paraId="2B6754C5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Uzyskany</w:t>
            </w:r>
          </w:p>
        </w:tc>
        <w:tc>
          <w:tcPr>
            <w:tcW w:w="3485" w:type="dxa"/>
          </w:tcPr>
          <w:p w14:paraId="362BD180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4A10DD5D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DC0A6A" w14:textId="77777777" w:rsidR="00AC3DB3" w:rsidRPr="00AC3DB3" w:rsidRDefault="00AC3DB3" w:rsidP="00AC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442EE" w14:textId="6A06EEB4" w:rsidR="00AC3DB3" w:rsidRDefault="00AC3DB3" w:rsidP="00AC3D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285A06">
        <w:rPr>
          <w:rFonts w:ascii="Times New Roman" w:hAnsi="Times New Roman" w:cs="Times New Roman"/>
          <w:sz w:val="24"/>
          <w:szCs w:val="24"/>
        </w:rPr>
        <w:t xml:space="preserve"> (tata)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85A06" w14:paraId="24D397CC" w14:textId="77777777" w:rsidTr="005B7616">
        <w:tc>
          <w:tcPr>
            <w:tcW w:w="3485" w:type="dxa"/>
            <w:shd w:val="clear" w:color="auto" w:fill="D0CECE" w:themeFill="background2" w:themeFillShade="E6"/>
          </w:tcPr>
          <w:p w14:paraId="024F301B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Dochód</w:t>
            </w:r>
          </w:p>
        </w:tc>
        <w:tc>
          <w:tcPr>
            <w:tcW w:w="3485" w:type="dxa"/>
            <w:shd w:val="clear" w:color="auto" w:fill="D0CECE" w:themeFill="background2" w:themeFillShade="E6"/>
          </w:tcPr>
          <w:p w14:paraId="32F51E6D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Roczny</w:t>
            </w:r>
          </w:p>
        </w:tc>
        <w:tc>
          <w:tcPr>
            <w:tcW w:w="3486" w:type="dxa"/>
            <w:shd w:val="clear" w:color="auto" w:fill="D0CECE" w:themeFill="background2" w:themeFillShade="E6"/>
          </w:tcPr>
          <w:p w14:paraId="009D124C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Miesięczny</w:t>
            </w:r>
          </w:p>
        </w:tc>
      </w:tr>
      <w:tr w:rsidR="00285A06" w14:paraId="7DFC480D" w14:textId="77777777" w:rsidTr="005B7616">
        <w:tc>
          <w:tcPr>
            <w:tcW w:w="3485" w:type="dxa"/>
          </w:tcPr>
          <w:p w14:paraId="64732AB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Ogólny</w:t>
            </w:r>
          </w:p>
        </w:tc>
        <w:tc>
          <w:tcPr>
            <w:tcW w:w="3485" w:type="dxa"/>
          </w:tcPr>
          <w:p w14:paraId="313A0635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1A0CF41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7EBD6A" w14:textId="77777777" w:rsidR="00285A06" w:rsidRDefault="00285A06" w:rsidP="00285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C56F4" w14:textId="77777777" w:rsidR="00EE03B6" w:rsidRPr="00285A06" w:rsidRDefault="00EE03B6" w:rsidP="00285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5E8AC" w14:textId="13D6DB89" w:rsidR="00AC3DB3" w:rsidRDefault="00AC3DB3" w:rsidP="00AC3D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6E3A3B9E" w14:textId="5D974447" w:rsidR="00AC3DB3" w:rsidRDefault="00AC3DB3" w:rsidP="00AC3DB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59FD5C37" w14:textId="77777777" w:rsidR="00285A06" w:rsidRDefault="00285A0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6337E" w14:textId="77777777" w:rsidR="00EE03B6" w:rsidRDefault="00EE03B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7D3D6298" w:rsidR="00F2415B" w:rsidRPr="00AC3DB3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3DB3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F9832" w14:textId="77777777" w:rsidR="00EE03B6" w:rsidRPr="00F2415B" w:rsidRDefault="00EE03B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B86B" w14:textId="77777777" w:rsidR="00A80EE6" w:rsidRDefault="00A80EE6" w:rsidP="00090989">
      <w:pPr>
        <w:spacing w:after="0" w:line="240" w:lineRule="auto"/>
      </w:pPr>
      <w:r>
        <w:separator/>
      </w:r>
    </w:p>
  </w:endnote>
  <w:endnote w:type="continuationSeparator" w:id="0">
    <w:p w14:paraId="76BC00EB" w14:textId="77777777" w:rsidR="00A80EE6" w:rsidRDefault="00A80EE6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6332A" w14:textId="77777777" w:rsidR="00A80EE6" w:rsidRDefault="00A80EE6" w:rsidP="00090989">
      <w:pPr>
        <w:spacing w:after="0" w:line="240" w:lineRule="auto"/>
      </w:pPr>
      <w:r>
        <w:separator/>
      </w:r>
    </w:p>
  </w:footnote>
  <w:footnote w:type="continuationSeparator" w:id="0">
    <w:p w14:paraId="64D0FD3C" w14:textId="77777777" w:rsidR="00A80EE6" w:rsidRDefault="00A80EE6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 xml:space="preserve">Kto, </w:t>
      </w:r>
      <w:r w:rsidRPr="009D5151">
        <w:rPr>
          <w:rFonts w:ascii="Times New Roman" w:hAnsi="Times New Roman" w:cs="Times New Roman"/>
        </w:rPr>
        <w:t>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Header"/>
    </w:pPr>
  </w:p>
  <w:p w14:paraId="13DD08E1" w14:textId="0B35C1F2" w:rsidR="00090989" w:rsidRDefault="0009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D3E5D"/>
    <w:multiLevelType w:val="hybridMultilevel"/>
    <w:tmpl w:val="714A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  <w:num w:numId="3" w16cid:durableId="1828204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17C7E"/>
    <w:rsid w:val="00090989"/>
    <w:rsid w:val="000D4359"/>
    <w:rsid w:val="00114D47"/>
    <w:rsid w:val="00285A06"/>
    <w:rsid w:val="00441824"/>
    <w:rsid w:val="0048702B"/>
    <w:rsid w:val="005B551B"/>
    <w:rsid w:val="005E336A"/>
    <w:rsid w:val="0065415A"/>
    <w:rsid w:val="006D54FC"/>
    <w:rsid w:val="00894BF2"/>
    <w:rsid w:val="00A80EE6"/>
    <w:rsid w:val="00AC3DB3"/>
    <w:rsid w:val="00BF74AF"/>
    <w:rsid w:val="00C87F53"/>
    <w:rsid w:val="00D33FE7"/>
    <w:rsid w:val="00DA0FF5"/>
    <w:rsid w:val="00EE03B6"/>
    <w:rsid w:val="00F20160"/>
    <w:rsid w:val="00F2411E"/>
    <w:rsid w:val="00F2415B"/>
    <w:rsid w:val="00F40920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5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241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989"/>
  </w:style>
  <w:style w:type="paragraph" w:styleId="Footer">
    <w:name w:val="footer"/>
    <w:basedOn w:val="Normal"/>
    <w:link w:val="Foot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989"/>
  </w:style>
  <w:style w:type="table" w:styleId="TableGrid">
    <w:name w:val="Table Grid"/>
    <w:basedOn w:val="TableNormal"/>
    <w:uiPriority w:val="39"/>
    <w:rsid w:val="00AC3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Marzena Trafny</cp:lastModifiedBy>
  <cp:revision>9</cp:revision>
  <cp:lastPrinted>2023-10-06T06:48:00Z</cp:lastPrinted>
  <dcterms:created xsi:type="dcterms:W3CDTF">2023-10-06T07:08:00Z</dcterms:created>
  <dcterms:modified xsi:type="dcterms:W3CDTF">2025-10-09T08:35:00Z</dcterms:modified>
</cp:coreProperties>
</file>